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405A1A">
        <w:rPr>
          <w:b/>
          <w:sz w:val="32"/>
          <w:szCs w:val="32"/>
        </w:rPr>
        <w:t>31.12.2014 г.</w:t>
      </w:r>
    </w:p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"СПЕЦЖЕЛДОРПРОЕКТ"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spellStart"/>
            <w:r>
              <w:rPr>
                <w:b/>
                <w:bCs/>
              </w:rPr>
              <w:t>Росжелдорпроект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"Финансово-Строительная компания "</w:t>
            </w:r>
            <w:proofErr w:type="spellStart"/>
            <w:r>
              <w:rPr>
                <w:b/>
                <w:bCs/>
              </w:rPr>
              <w:t>МостГеоЦентр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нарушения.</w:t>
            </w:r>
          </w:p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передана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Дисциплинарный комитет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"МОСГИПРОТРАНС"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"НПО </w:t>
            </w:r>
            <w:proofErr w:type="spellStart"/>
            <w:r>
              <w:rPr>
                <w:b/>
                <w:bCs/>
              </w:rPr>
              <w:t>ГеоМостПроект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нарушения.</w:t>
            </w:r>
          </w:p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передана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Дисциплинарный комитет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"ИНФОРМСВЯЗЬ ХОЛДИНГ"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Энергоинфотранс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университет путей сообщения"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"САУТ-Ц"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"Сахалин-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"Научно-производственный центр "</w:t>
            </w:r>
            <w:proofErr w:type="spellStart"/>
            <w:r>
              <w:rPr>
                <w:b/>
                <w:bCs/>
              </w:rPr>
              <w:t>Промэлектроника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Универсальэнергоремонт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"СК "Дельта"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УниверсалЭнергоСтройРемонт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"Прима Сервис-Проектирование и промышленная безопасность"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СоюзИнжПроект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3873A6">
              <w:rPr>
                <w:b/>
                <w:bCs/>
              </w:rPr>
              <w:t>Закрытое акционерное общество Дорожный Научный Исследовательский институт "</w:t>
            </w:r>
            <w:proofErr w:type="spellStart"/>
            <w:r w:rsidRPr="003873A6">
              <w:rPr>
                <w:b/>
                <w:bCs/>
              </w:rPr>
              <w:t>СоюздорНИИ</w:t>
            </w:r>
            <w:proofErr w:type="spellEnd"/>
            <w:r w:rsidRPr="003873A6"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нарушения.</w:t>
            </w:r>
          </w:p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передана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Дисциплинарный комитет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ЖелТрансПроект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Вышли из состава Партнерства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"Строительный Трест 8"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Форатек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ЭнергоТрансСтрой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Стройпутьинвест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АльянсПроект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Вышли из состава Партнерства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"ВИЛКОМ ХОЛДИНГ"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Институт "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Открытое акционерное общество "Институт 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"Объединенная строительная группа"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Форатек</w:t>
            </w:r>
            <w:proofErr w:type="spellEnd"/>
            <w:r>
              <w:rPr>
                <w:b/>
                <w:bCs/>
              </w:rPr>
              <w:t xml:space="preserve"> АТ"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"Биолит"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-ДВ"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Вышли из состава Партнерства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-Хабаровск»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"Эко-Экспресс-Сервис"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"Энергомонтаж"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Риттрансстрой</w:t>
            </w:r>
            <w:proofErr w:type="spellEnd"/>
            <w:r>
              <w:rPr>
                <w:b/>
                <w:bCs/>
              </w:rPr>
              <w:t>-М"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"Ассоциация АТИС"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"Объединенная судостроительная корпорация"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Проектно-монтажная компания "</w:t>
            </w:r>
            <w:proofErr w:type="spellStart"/>
            <w:r>
              <w:rPr>
                <w:b/>
                <w:bCs/>
              </w:rPr>
              <w:t>Подземгазстрой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"ВОЛГАТРАНСТЕЛЕКОМ"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ТрансСвязьАвтоматика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"Магистраль"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Капстрой</w:t>
            </w:r>
            <w:proofErr w:type="spellEnd"/>
            <w:r>
              <w:rPr>
                <w:b/>
                <w:bCs/>
              </w:rPr>
              <w:t>-НН"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"ТрансТелеКом-НН"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Вышли из состава Партнерства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СвязьЭнергоМонтажПроект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F05988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F0598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5988">
              <w:rPr>
                <w:b/>
                <w:sz w:val="28"/>
                <w:szCs w:val="28"/>
              </w:rPr>
              <w:t>п</w:t>
            </w:r>
            <w:proofErr w:type="gramEnd"/>
            <w:r w:rsidRPr="00F059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F05988" w:rsidRDefault="00405A1A" w:rsidP="005A3DA8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F05988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F05988" w:rsidRDefault="00405A1A" w:rsidP="005A3DA8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F05988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05988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F05988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F05988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F05988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F05988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F05988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F05988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F05988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F05988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F05988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F05988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pPr>
              <w:ind w:left="34" w:hanging="34"/>
            </w:pPr>
            <w:r w:rsidRPr="00F05988">
              <w:t>Закрытое акционерное общество  Научно-производственное объединение «</w:t>
            </w:r>
            <w:proofErr w:type="spellStart"/>
            <w:r w:rsidRPr="00F05988">
              <w:t>Экологияэнергосинтез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</w:t>
            </w:r>
            <w:proofErr w:type="spellStart"/>
            <w:r w:rsidRPr="00F05988">
              <w:t>Балтавтоматика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>
              <w:t>Закрытое акционерное общество</w:t>
            </w:r>
            <w:r w:rsidRPr="00F05988">
              <w:t xml:space="preserve"> «</w:t>
            </w:r>
            <w:r>
              <w:t>АСКА</w:t>
            </w:r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«Транспроект-07»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«ВСМ-Инжиниринг»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«Точка опоры»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</w:t>
            </w:r>
            <w:proofErr w:type="spellStart"/>
            <w:r w:rsidRPr="00F05988">
              <w:t>Трансспецмонтаж</w:t>
            </w:r>
            <w:proofErr w:type="spellEnd"/>
            <w:r w:rsidRPr="00F05988">
              <w:t xml:space="preserve"> Север»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</w:t>
            </w:r>
            <w:proofErr w:type="spellStart"/>
            <w:r w:rsidRPr="00F05988">
              <w:t>СтройЖелДорПроект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</w:t>
            </w:r>
            <w:proofErr w:type="spellStart"/>
            <w:r w:rsidRPr="00F05988">
              <w:t>ТрансСтройРесурс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Закрытое акционерное общество «</w:t>
            </w:r>
            <w:proofErr w:type="spellStart"/>
            <w:r w:rsidRPr="00F05988">
              <w:t>Винтегра</w:t>
            </w:r>
            <w:proofErr w:type="spellEnd"/>
            <w:r w:rsidRPr="00F05988">
              <w:t xml:space="preserve"> Секьюрити»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Открытое Акционерное Общество «</w:t>
            </w:r>
            <w:proofErr w:type="gramStart"/>
            <w:r w:rsidRPr="00F05988">
              <w:t>СТРОЙ-ТРЕСТ</w:t>
            </w:r>
            <w:proofErr w:type="gram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«СК «</w:t>
            </w:r>
            <w:proofErr w:type="spellStart"/>
            <w:r w:rsidRPr="00F05988">
              <w:t>Мостотрест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 xml:space="preserve">Общество с ограниченной ответственностью «НПО </w:t>
            </w:r>
            <w:proofErr w:type="spellStart"/>
            <w:r w:rsidRPr="00F05988">
              <w:t>ГеоМостПроект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Открытое Акционерное Общество «Российские железные дороги»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F05988" w:rsidRDefault="00405A1A" w:rsidP="00405A1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Pr="00F05988" w:rsidRDefault="00405A1A" w:rsidP="005A3DA8">
            <w:r w:rsidRPr="00F05988">
              <w:t>Общество с ограниченной ответственностью «</w:t>
            </w:r>
            <w:proofErr w:type="spellStart"/>
            <w:r w:rsidRPr="00F05988">
              <w:t>Нижнеангарсктрансстрой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405A1A" w:rsidRPr="00F05988" w:rsidRDefault="00405A1A" w:rsidP="005A3DA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9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959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959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959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959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Дорожный Научный Исследовательский институт «</w:t>
            </w:r>
            <w:proofErr w:type="spellStart"/>
            <w:r>
              <w:rPr>
                <w:b/>
                <w:bCs/>
              </w:rPr>
              <w:t>СоюздорНИИ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  <w:r w:rsidRPr="00AE54DD">
              <w:rPr>
                <w:bCs/>
              </w:rPr>
              <w:t xml:space="preserve"> 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«ОЛМИ-Сервис»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>
              <w:rPr>
                <w:b/>
                <w:bCs/>
              </w:rPr>
              <w:t>Желдоравтоматика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«Транс </w:t>
            </w:r>
            <w:proofErr w:type="spellStart"/>
            <w:r>
              <w:rPr>
                <w:b/>
                <w:bCs/>
              </w:rPr>
              <w:t>Погран</w:t>
            </w:r>
            <w:proofErr w:type="spellEnd"/>
            <w:r>
              <w:rPr>
                <w:b/>
                <w:bCs/>
              </w:rPr>
              <w:t xml:space="preserve"> Услуги»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Старооскольское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энергомонтажное</w:t>
            </w:r>
            <w:proofErr w:type="spellEnd"/>
            <w:r>
              <w:rPr>
                <w:b/>
                <w:bCs/>
              </w:rPr>
              <w:t xml:space="preserve"> управление ЭСАМ»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«Финансово-Строительная компания «</w:t>
            </w:r>
            <w:proofErr w:type="spellStart"/>
            <w:r>
              <w:rPr>
                <w:b/>
                <w:bCs/>
              </w:rPr>
              <w:t>МостГеоЦентр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Трансэлектромонтаж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«КАВГИПРОТРАНС»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ТрансИСПроект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Геобурстрой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959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«Совместное предприятие «</w:t>
            </w:r>
            <w:proofErr w:type="spellStart"/>
            <w:r>
              <w:rPr>
                <w:b/>
                <w:bCs/>
              </w:rPr>
              <w:t>Энергосетьстрой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Внеплановая проверка</w:t>
            </w:r>
          </w:p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Август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Красноярскметропроект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ВостокСибДорСтрой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СибТрансТелеКом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"Тоннельный отряд №18"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"Лаборатория "Сибирская Строительная Экспертиза"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"Институт  по проектированию мостов, развязок, искусственных сооружений транспорта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Мориссот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Проекттрансстрой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Закрытое акционерное общество  "СФ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Транспроект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"ПРЕМИУМ ИНЖИНИРИНГ"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Сетьстрой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"Совместное предприятие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Энергосетьстрой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"ЛАЙТОН"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ИнвестСтройПроект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"Строительство. Коммуникации. Инжиниринг. Функциональность"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Закрытое акционерное общество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Трансэнерком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Управляющая Компания "Новый проект"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СеверТрансАвтоматика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СоюзТехно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05A1A" w:rsidRDefault="00405A1A" w:rsidP="005A3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Открытое акционерное общество "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Минский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Промтранспроект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</w:p>
        </w:tc>
      </w:tr>
    </w:tbl>
    <w:p w:rsidR="00405A1A" w:rsidRDefault="00405A1A" w:rsidP="00405A1A">
      <w:pPr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Июль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ЖелДорМикроТранс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Стройимпульс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"Научно-производственное предприятие "ЮГПРОМАВТОМАТИЗАЦИЯ"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Научно-Производственный Центр "</w:t>
            </w:r>
            <w:proofErr w:type="spellStart"/>
            <w:r>
              <w:rPr>
                <w:b/>
                <w:bCs/>
              </w:rPr>
              <w:t>Промавтоматика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"Фаворит 2000"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Проминжениринг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"Восточно-Сибирских транспортных проектировщиков"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"Байкал-ТрансТелеКом"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"Научно-производственный центр </w:t>
            </w:r>
            <w:proofErr w:type="spellStart"/>
            <w:r>
              <w:rPr>
                <w:b/>
                <w:bCs/>
              </w:rPr>
              <w:t>АвтоматикаТрансСервис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gramStart"/>
            <w:r>
              <w:rPr>
                <w:b/>
                <w:bCs/>
              </w:rPr>
              <w:t>Теле-Сервис</w:t>
            </w:r>
            <w:proofErr w:type="gramEnd"/>
            <w:r>
              <w:rPr>
                <w:b/>
                <w:bCs/>
              </w:rPr>
              <w:t xml:space="preserve"> Иркутск"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"Кавказ-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"Ростовский государственный университет путей сообщения"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Гражданпроект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ЭкспертСтройПроект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Июнь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"МОСТТРАНСПРОЕКТ"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Сибирское ордена "Знак Почета" открытое акционерное общество по проектированию и изысканиям объектов транспортного комплекса "</w:t>
            </w:r>
            <w:proofErr w:type="spellStart"/>
            <w:r>
              <w:rPr>
                <w:b/>
                <w:bCs/>
              </w:rPr>
              <w:t>Сибгипротранс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Транскомплектэнерго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Энергоспецтранспроект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Проектно-изыскательский институт "</w:t>
            </w:r>
            <w:proofErr w:type="spellStart"/>
            <w:r>
              <w:rPr>
                <w:b/>
                <w:bCs/>
              </w:rPr>
              <w:t>Бамтоннельпроект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spellStart"/>
            <w:r>
              <w:rPr>
                <w:b/>
                <w:bCs/>
              </w:rPr>
              <w:t>Томгипротранс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МостИнжСтрой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"Институт по генеральному проектированию заводов тяжелого и транспортного машиностроения"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"Проект-Сервис"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Спецмост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"ПромСтрой"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Зап-СибТранстелеком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СибНИТ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"Институт экономики и развития транспорта"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Энергопром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"САЛТОМ"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Вышли из НП СРО «ОПОТК»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ПолитехСтрой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"Магистраль" 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"Контактные сети Сибири"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Бамтоннельстрой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Вышли из НП СРО «ОПОТК»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Проектно-изыскательское республиканское унитарное предприятие "Институт "</w:t>
            </w:r>
            <w:proofErr w:type="spellStart"/>
            <w:r>
              <w:rPr>
                <w:b/>
                <w:bCs/>
              </w:rPr>
              <w:t>Белжелдорпроект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gramStart"/>
            <w:r>
              <w:rPr>
                <w:b/>
                <w:bCs/>
              </w:rPr>
              <w:t>Минский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Промтранспроект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spellStart"/>
            <w:r>
              <w:rPr>
                <w:b/>
                <w:bCs/>
              </w:rPr>
              <w:t>Гродножилстрой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"Самара-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"ДЕВОН"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>
              <w:rPr>
                <w:b/>
                <w:bCs/>
              </w:rPr>
              <w:t>РемСтройПуть</w:t>
            </w:r>
            <w:proofErr w:type="spellEnd"/>
            <w:r>
              <w:rPr>
                <w:b/>
                <w:bCs/>
              </w:rPr>
              <w:t>-Сервис"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Информтехника</w:t>
            </w:r>
            <w:proofErr w:type="spellEnd"/>
            <w:r>
              <w:rPr>
                <w:b/>
                <w:bCs/>
              </w:rPr>
              <w:t xml:space="preserve"> и Связь"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"МОСТОТРЕСТ 2005"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"Гвардия-плюс </w:t>
            </w:r>
            <w:proofErr w:type="spellStart"/>
            <w:r>
              <w:rPr>
                <w:b/>
                <w:bCs/>
              </w:rPr>
              <w:t>тлк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spellStart"/>
            <w:r>
              <w:rPr>
                <w:b/>
                <w:bCs/>
              </w:rPr>
              <w:t>Транссигналстрой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"ЭНЕРГОПРОМСБЫТ"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МагистральСпецПроект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Геопроектизыскания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"РИФ "Системы безопасности"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"АБОП-ТСС"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"АТИС"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"РСК "</w:t>
            </w:r>
            <w:proofErr w:type="spellStart"/>
            <w:r>
              <w:rPr>
                <w:b/>
                <w:bCs/>
              </w:rPr>
              <w:t>ПромТранс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405A1A" w:rsidRPr="00C9586B" w:rsidRDefault="00405A1A" w:rsidP="005A3DA8">
            <w:pPr>
              <w:jc w:val="center"/>
              <w:rPr>
                <w:b/>
                <w:bCs/>
              </w:rPr>
            </w:pPr>
            <w:r w:rsidRPr="00C9586B">
              <w:rPr>
                <w:b/>
                <w:bCs/>
              </w:rPr>
              <w:t>Нарушения устранены!!!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"Техтранс"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РосТрансСтрой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C9586B">
              <w:rPr>
                <w:b/>
                <w:bCs/>
              </w:rPr>
              <w:t>Нарушения устранены!!!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"Телекомстрой-Инжиниринг"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ЭнергоПромСтрой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СтройПроект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Апрель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"Объединенные электротехнические заводы"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Бомбардье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Транспортейшн</w:t>
            </w:r>
            <w:proofErr w:type="spellEnd"/>
            <w:r>
              <w:rPr>
                <w:b/>
                <w:bCs/>
              </w:rPr>
              <w:t xml:space="preserve"> (Сигнал)"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"ГЕОИНЖПРОЕКТ"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</w:p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2216B3">
              <w:rPr>
                <w:b/>
                <w:bCs/>
              </w:rPr>
              <w:t>Нарушения устранены!!!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</w:t>
            </w:r>
            <w:proofErr w:type="spellStart"/>
            <w:r>
              <w:rPr>
                <w:b/>
                <w:bCs/>
              </w:rPr>
              <w:t>ответственность</w:t>
            </w:r>
            <w:proofErr w:type="gramStart"/>
            <w:r>
              <w:rPr>
                <w:b/>
                <w:bCs/>
              </w:rPr>
              <w:t>ю"</w:t>
            </w:r>
            <w:proofErr w:type="gramEnd"/>
            <w:r>
              <w:rPr>
                <w:b/>
                <w:bCs/>
              </w:rPr>
              <w:t>ПАРК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Мосттранспроект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"Строй Профи М"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"Московская Инженерная Строительная Компания"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"ЭНЕРГОПРОМСБЫТ"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Защитные Сооружения "</w:t>
            </w:r>
            <w:proofErr w:type="spellStart"/>
            <w:r>
              <w:rPr>
                <w:b/>
                <w:bCs/>
              </w:rPr>
              <w:t>Дорпроект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Геодорпроект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"ПКБ ТОПАЗ"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ЖелДорИзыскания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Проектно-Строительная Компания "</w:t>
            </w:r>
            <w:proofErr w:type="spellStart"/>
            <w:r>
              <w:rPr>
                <w:b/>
                <w:bCs/>
              </w:rPr>
              <w:t>Геопром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  <w:r>
              <w:rPr>
                <w:b/>
                <w:bCs/>
              </w:rPr>
              <w:t xml:space="preserve">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Межрегиональное отделение общероссийской общественной организации "Российское инженерно-техническое общество железнодорожников" Юго-Восточной железной дороги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"Юго-Восток ТрансТелеКом"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проектно-производственное </w:t>
            </w:r>
            <w:proofErr w:type="spellStart"/>
            <w:r>
              <w:rPr>
                <w:b/>
                <w:bCs/>
              </w:rPr>
              <w:t>предприяти</w:t>
            </w:r>
            <w:proofErr w:type="gramStart"/>
            <w:r>
              <w:rPr>
                <w:b/>
                <w:bCs/>
              </w:rPr>
              <w:t>е"</w:t>
            </w:r>
            <w:proofErr w:type="gramEnd"/>
            <w:r>
              <w:rPr>
                <w:b/>
                <w:bCs/>
              </w:rPr>
              <w:t>Мост</w:t>
            </w:r>
            <w:proofErr w:type="spellEnd"/>
            <w:r>
              <w:rPr>
                <w:b/>
                <w:bCs/>
              </w:rPr>
              <w:t xml:space="preserve">-Реконструкция" 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</w:p>
          <w:p w:rsidR="00405A1A" w:rsidRPr="002216B3" w:rsidRDefault="00405A1A" w:rsidP="005A3DA8">
            <w:pPr>
              <w:jc w:val="center"/>
              <w:rPr>
                <w:b/>
                <w:bCs/>
              </w:rPr>
            </w:pPr>
            <w:r w:rsidRPr="002216B3">
              <w:rPr>
                <w:b/>
                <w:bCs/>
              </w:rPr>
              <w:t>Нарушения устранены!!!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"Строительная компания "Мост"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СтройИнтергация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"Сигналстройпроект"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"Научно-производственная компания "Проектирование микропроцессорных информационных систем"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gramStart"/>
            <w:r>
              <w:rPr>
                <w:b/>
                <w:bCs/>
              </w:rPr>
              <w:t>Универсал-Контактные</w:t>
            </w:r>
            <w:proofErr w:type="gramEnd"/>
            <w:r>
              <w:rPr>
                <w:b/>
                <w:bCs/>
              </w:rPr>
              <w:t xml:space="preserve"> сети"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РосТрансСтрой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"Научно-исследовательский, проектно-изыскательский институт "</w:t>
            </w:r>
            <w:proofErr w:type="spellStart"/>
            <w:r>
              <w:rPr>
                <w:b/>
                <w:bCs/>
              </w:rPr>
              <w:t>Ленметрогипротранс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                      "Искатель"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СтройЖелДорПроект</w:t>
            </w:r>
            <w:proofErr w:type="spellEnd"/>
            <w:r>
              <w:rPr>
                <w:b/>
                <w:bCs/>
              </w:rPr>
              <w:t>-СЦБ"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СпецСтрой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Управляющая Компания "</w:t>
            </w:r>
            <w:proofErr w:type="spellStart"/>
            <w:r>
              <w:rPr>
                <w:b/>
                <w:bCs/>
              </w:rPr>
              <w:t>Трансюжстрой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"Отраслевой центр внедрения новой техники и технологий"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  <w:r>
              <w:rPr>
                <w:b/>
                <w:bCs/>
              </w:rPr>
              <w:t xml:space="preserve">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Инфоком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"Искатель"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"МГП "ИМСАТ"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ПСК "</w:t>
            </w:r>
            <w:proofErr w:type="spellStart"/>
            <w:r>
              <w:rPr>
                <w:b/>
                <w:bCs/>
              </w:rPr>
              <w:t>Ремпуть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Трансинжпроект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gramStart"/>
            <w:r>
              <w:rPr>
                <w:b/>
                <w:bCs/>
              </w:rPr>
              <w:t>Строительно-монтажный</w:t>
            </w:r>
            <w:proofErr w:type="gramEnd"/>
            <w:r>
              <w:rPr>
                <w:b/>
                <w:bCs/>
              </w:rPr>
              <w:t xml:space="preserve"> поезд-245-Энерго"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"Строительная Компания Ремикс"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gramStart"/>
            <w:r>
              <w:rPr>
                <w:b/>
                <w:bCs/>
              </w:rPr>
              <w:t>Вагонная</w:t>
            </w:r>
            <w:proofErr w:type="gramEnd"/>
            <w:r>
              <w:rPr>
                <w:b/>
                <w:bCs/>
              </w:rPr>
              <w:t xml:space="preserve"> ремонтная компания-3"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Февраль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05A1A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405A1A" w:rsidRPr="00AE54DD" w:rsidRDefault="00405A1A" w:rsidP="005A3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405A1A" w:rsidRPr="00AE54DD" w:rsidRDefault="00405A1A" w:rsidP="005A3DA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60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C30EB1" w:rsidTr="005A3DA8">
        <w:trPr>
          <w:trHeight w:val="322"/>
        </w:trPr>
        <w:tc>
          <w:tcPr>
            <w:tcW w:w="817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05A1A" w:rsidRPr="00B92C99" w:rsidRDefault="00405A1A" w:rsidP="005A3DA8">
            <w:pPr>
              <w:rPr>
                <w:sz w:val="28"/>
                <w:szCs w:val="28"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         "</w:t>
            </w:r>
            <w:proofErr w:type="spellStart"/>
            <w:r>
              <w:rPr>
                <w:b/>
                <w:bCs/>
              </w:rPr>
              <w:t>СоюзТрансСтрой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 с ограниченной ответственностью "ТРАНСМАГИСТРАЛЬПРОЕКТ"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 с ограниченной ответственностью "ТЕХНОПРОЕКТЭНЕРГО"</w:t>
            </w:r>
          </w:p>
        </w:tc>
        <w:tc>
          <w:tcPr>
            <w:tcW w:w="5670" w:type="dxa"/>
            <w:vAlign w:val="center"/>
          </w:tcPr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"Объединенная судостроительная корпорация"</w:t>
            </w: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Cs/>
              </w:rPr>
            </w:pPr>
          </w:p>
          <w:p w:rsidR="00405A1A" w:rsidRPr="00AE54DD" w:rsidRDefault="00405A1A" w:rsidP="005A3DA8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Нарушения устранены!!!</w:t>
            </w: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</w:p>
        </w:tc>
      </w:tr>
      <w:tr w:rsidR="00405A1A" w:rsidRPr="00833FB4" w:rsidTr="005A3DA8">
        <w:trPr>
          <w:trHeight w:val="240"/>
        </w:trPr>
        <w:tc>
          <w:tcPr>
            <w:tcW w:w="817" w:type="dxa"/>
            <w:vAlign w:val="center"/>
          </w:tcPr>
          <w:p w:rsidR="00405A1A" w:rsidRPr="00B92C99" w:rsidRDefault="00405A1A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         "</w:t>
            </w:r>
            <w:proofErr w:type="spellStart"/>
            <w:r>
              <w:rPr>
                <w:b/>
                <w:bCs/>
              </w:rPr>
              <w:t>СоюзТрансСтрой</w:t>
            </w:r>
            <w:proofErr w:type="spellEnd"/>
            <w:r>
              <w:rPr>
                <w:b/>
                <w:bCs/>
              </w:rPr>
              <w:t xml:space="preserve">" </w:t>
            </w:r>
          </w:p>
          <w:p w:rsidR="00405A1A" w:rsidRDefault="00405A1A" w:rsidP="005A3DA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05A1A" w:rsidRDefault="00405A1A" w:rsidP="005A3DA8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405A1A" w:rsidRDefault="00405A1A" w:rsidP="00B92C99">
      <w:pPr>
        <w:jc w:val="center"/>
        <w:rPr>
          <w:b/>
          <w:sz w:val="32"/>
          <w:szCs w:val="32"/>
        </w:rPr>
      </w:pPr>
    </w:p>
    <w:p w:rsidR="00405A1A" w:rsidRPr="009944A8" w:rsidRDefault="00405A1A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501531" w:rsidRPr="00833FB4" w:rsidTr="00312C52">
        <w:trPr>
          <w:trHeight w:val="240"/>
        </w:trPr>
        <w:tc>
          <w:tcPr>
            <w:tcW w:w="817" w:type="dxa"/>
            <w:vAlign w:val="center"/>
          </w:tcPr>
          <w:p w:rsidR="00501531" w:rsidRPr="00B92C99" w:rsidRDefault="00501531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01531" w:rsidRDefault="00501531" w:rsidP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«Мастер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плюс» </w:t>
            </w:r>
          </w:p>
        </w:tc>
        <w:tc>
          <w:tcPr>
            <w:tcW w:w="5670" w:type="dxa"/>
          </w:tcPr>
          <w:p w:rsidR="00501531" w:rsidRDefault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01531">
              <w:rPr>
                <w:rFonts w:eastAsiaTheme="minorHAnsi"/>
                <w:bCs/>
                <w:color w:val="000000"/>
                <w:lang w:eastAsia="en-US"/>
              </w:rPr>
              <w:t>Выявлены нарушения, результаты переданы в Дисциплинарный комитет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501531" w:rsidRPr="00501531" w:rsidRDefault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531">
              <w:rPr>
                <w:rFonts w:eastAsiaTheme="minorHAnsi"/>
                <w:b/>
                <w:bCs/>
                <w:color w:val="000000"/>
                <w:lang w:eastAsia="en-US"/>
              </w:rPr>
              <w:t>Нарушения устранены!!!</w:t>
            </w:r>
          </w:p>
        </w:tc>
      </w:tr>
      <w:tr w:rsidR="00501531" w:rsidRPr="00833FB4" w:rsidTr="00312C52">
        <w:trPr>
          <w:trHeight w:val="240"/>
        </w:trPr>
        <w:tc>
          <w:tcPr>
            <w:tcW w:w="817" w:type="dxa"/>
            <w:vAlign w:val="center"/>
          </w:tcPr>
          <w:p w:rsidR="00501531" w:rsidRPr="00B92C99" w:rsidRDefault="00501531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01531" w:rsidRDefault="00501531" w:rsidP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Открытое акционерное общество «Объединенная судостроительная корпорация»</w:t>
            </w:r>
          </w:p>
        </w:tc>
        <w:tc>
          <w:tcPr>
            <w:tcW w:w="5670" w:type="dxa"/>
          </w:tcPr>
          <w:p w:rsidR="00501531" w:rsidRPr="00501531" w:rsidRDefault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01531">
              <w:rPr>
                <w:rFonts w:eastAsiaTheme="minorHAnsi"/>
                <w:bCs/>
                <w:color w:val="000000"/>
                <w:lang w:eastAsia="en-US"/>
              </w:rPr>
              <w:t>Письмо о переносе проверки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010DD"/>
    <w:multiLevelType w:val="hybridMultilevel"/>
    <w:tmpl w:val="5708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E2"/>
    <w:rsid w:val="000203A2"/>
    <w:rsid w:val="002912BC"/>
    <w:rsid w:val="00405A1A"/>
    <w:rsid w:val="004D42F5"/>
    <w:rsid w:val="00501531"/>
    <w:rsid w:val="005920FC"/>
    <w:rsid w:val="006D5488"/>
    <w:rsid w:val="007512D8"/>
    <w:rsid w:val="0078153F"/>
    <w:rsid w:val="007D0DDC"/>
    <w:rsid w:val="00982AD2"/>
    <w:rsid w:val="00AC1D76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Шикова Анастасия Игоревна</cp:lastModifiedBy>
  <cp:revision>2</cp:revision>
  <dcterms:created xsi:type="dcterms:W3CDTF">2017-02-01T08:21:00Z</dcterms:created>
  <dcterms:modified xsi:type="dcterms:W3CDTF">2017-02-01T08:21:00Z</dcterms:modified>
</cp:coreProperties>
</file>